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A7" w:rsidRPr="00647A95" w:rsidRDefault="008F59A7" w:rsidP="008F59A7">
      <w:pPr>
        <w:pStyle w:val="a3"/>
        <w:rPr>
          <w:rFonts w:ascii="Times New Roman" w:eastAsia="Times New Roman" w:hAnsi="Times New Roman" w:cs="Times New Roman"/>
        </w:rPr>
      </w:pPr>
      <w:r w:rsidRPr="00647A95">
        <w:rPr>
          <w:rFonts w:ascii="Times New Roman" w:eastAsia="Times New Roman" w:hAnsi="Times New Roman" w:cs="Times New Roman"/>
        </w:rPr>
        <w:t>Согласованно: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Утверждено:</w:t>
      </w:r>
    </w:p>
    <w:p w:rsidR="008F59A7" w:rsidRDefault="008F59A7" w:rsidP="008F59A7">
      <w:pPr>
        <w:pStyle w:val="a3"/>
        <w:rPr>
          <w:rFonts w:ascii="Times New Roman" w:eastAsia="Times New Roman" w:hAnsi="Times New Roman" w:cs="Times New Roman"/>
        </w:rPr>
      </w:pPr>
      <w:r w:rsidRPr="00647A95">
        <w:rPr>
          <w:rFonts w:ascii="Times New Roman" w:eastAsia="Times New Roman" w:hAnsi="Times New Roman" w:cs="Times New Roman"/>
        </w:rPr>
        <w:t xml:space="preserve"> Директор МКОУ </w:t>
      </w:r>
      <w:r>
        <w:rPr>
          <w:rFonts w:ascii="Times New Roman" w:eastAsia="Times New Roman" w:hAnsi="Times New Roman" w:cs="Times New Roman"/>
        </w:rPr>
        <w:t>Лицей</w:t>
      </w:r>
      <w:r w:rsidR="00BD665B">
        <w:rPr>
          <w:rFonts w:ascii="Times New Roman" w:eastAsia="Times New Roman" w:hAnsi="Times New Roman" w:cs="Times New Roman"/>
        </w:rPr>
        <w:t xml:space="preserve"> №</w:t>
      </w:r>
      <w:r w:rsidRPr="00647A9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8F59A7" w:rsidRPr="00647A95" w:rsidRDefault="008F59A7" w:rsidP="008F59A7">
      <w:pPr>
        <w:pStyle w:val="a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_______________Абдуллаев</w:t>
      </w:r>
      <w:proofErr w:type="spellEnd"/>
      <w:r>
        <w:rPr>
          <w:rFonts w:ascii="Times New Roman" w:eastAsia="Times New Roman" w:hAnsi="Times New Roman" w:cs="Times New Roman"/>
        </w:rPr>
        <w:t xml:space="preserve"> М.А                                                                Заведующий МКДОУ </w:t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>/с 12</w:t>
      </w:r>
    </w:p>
    <w:p w:rsidR="008F59A7" w:rsidRPr="00647A95" w:rsidRDefault="008F59A7" w:rsidP="008F59A7">
      <w:pPr>
        <w:tabs>
          <w:tab w:val="center" w:pos="467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                                        </w:t>
      </w:r>
      <w:proofErr w:type="spellStart"/>
      <w:r w:rsidRPr="00647A95">
        <w:rPr>
          <w:rFonts w:ascii="Times New Roman" w:eastAsia="Times New Roman" w:hAnsi="Times New Roman" w:cs="Times New Roman"/>
        </w:rPr>
        <w:t>______________Овчинникова</w:t>
      </w:r>
      <w:proofErr w:type="spellEnd"/>
      <w:r w:rsidRPr="00647A95">
        <w:rPr>
          <w:rFonts w:ascii="Times New Roman" w:eastAsia="Times New Roman" w:hAnsi="Times New Roman" w:cs="Times New Roman"/>
        </w:rPr>
        <w:t xml:space="preserve"> Н.Г</w:t>
      </w:r>
    </w:p>
    <w:p w:rsidR="008F59A7" w:rsidRPr="00647A95" w:rsidRDefault="008F59A7" w:rsidP="008F59A7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F59A7" w:rsidRDefault="008F59A7" w:rsidP="008F59A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F59A7" w:rsidRDefault="008F59A7" w:rsidP="008F59A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F59A7" w:rsidRPr="008F59A7" w:rsidRDefault="008F59A7" w:rsidP="008F59A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9A7">
        <w:rPr>
          <w:rFonts w:ascii="Times New Roman" w:eastAsia="Times New Roman" w:hAnsi="Times New Roman" w:cs="Times New Roman"/>
          <w:b/>
          <w:sz w:val="28"/>
          <w:szCs w:val="28"/>
        </w:rPr>
        <w:t>План работы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F59A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F59A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F59A7" w:rsidRPr="008F59A7" w:rsidRDefault="008F59A7" w:rsidP="008F59A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9A7">
        <w:rPr>
          <w:rFonts w:ascii="Times New Roman" w:eastAsia="Times New Roman" w:hAnsi="Times New Roman" w:cs="Times New Roman"/>
          <w:b/>
          <w:sz w:val="28"/>
          <w:szCs w:val="28"/>
        </w:rPr>
        <w:t>по преемственности</w:t>
      </w:r>
    </w:p>
    <w:p w:rsidR="008F59A7" w:rsidRPr="008F59A7" w:rsidRDefault="008F59A7" w:rsidP="008F59A7">
      <w:pPr>
        <w:pStyle w:val="a3"/>
        <w:tabs>
          <w:tab w:val="center" w:pos="4677"/>
          <w:tab w:val="left" w:pos="80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9A7">
        <w:rPr>
          <w:rFonts w:ascii="Times New Roman" w:eastAsia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Pr="008F59A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8F59A7">
        <w:rPr>
          <w:rFonts w:ascii="Times New Roman" w:eastAsia="Times New Roman" w:hAnsi="Times New Roman" w:cs="Times New Roman"/>
          <w:b/>
          <w:sz w:val="28"/>
          <w:szCs w:val="28"/>
        </w:rPr>
        <w:t>/с № 12 и МКОУ «МПЛ №2»</w:t>
      </w:r>
    </w:p>
    <w:p w:rsidR="008F59A7" w:rsidRDefault="008F59A7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8F59A7" w:rsidRDefault="008F59A7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</w:p>
    <w:p w:rsidR="00C05071" w:rsidRDefault="008F59A7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  <w:r w:rsidRPr="008F59A7">
        <w:rPr>
          <w:rFonts w:ascii="Times New Roman" w:eastAsia="Times New Roman" w:hAnsi="Times New Roman" w:cs="Times New Roman"/>
          <w:b/>
        </w:rPr>
        <w:t xml:space="preserve">Цель: обеспечение преемственности и непрерывности в организации образовательной, воспитательной и учебно-методической работы между дошкольным и начальным звеном образования </w:t>
      </w:r>
    </w:p>
    <w:p w:rsidR="00C05071" w:rsidRDefault="008F59A7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  <w:r w:rsidRPr="008F59A7">
        <w:rPr>
          <w:rFonts w:ascii="Times New Roman" w:eastAsia="Times New Roman" w:hAnsi="Times New Roman" w:cs="Times New Roman"/>
          <w:b/>
        </w:rPr>
        <w:t xml:space="preserve">Задачи: </w:t>
      </w:r>
    </w:p>
    <w:p w:rsidR="00C05071" w:rsidRDefault="00C05071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F59A7" w:rsidRPr="008F59A7">
        <w:rPr>
          <w:rFonts w:ascii="Times New Roman" w:eastAsia="Times New Roman" w:hAnsi="Times New Roman" w:cs="Times New Roman"/>
          <w:b/>
        </w:rPr>
        <w:t>- Приобщение детей к ценностям здорового образа жизни;</w:t>
      </w:r>
    </w:p>
    <w:p w:rsidR="00C05071" w:rsidRDefault="008F59A7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  <w:r w:rsidRPr="008F59A7">
        <w:rPr>
          <w:rFonts w:ascii="Times New Roman" w:eastAsia="Times New Roman" w:hAnsi="Times New Roman" w:cs="Times New Roman"/>
          <w:b/>
        </w:rPr>
        <w:t xml:space="preserve"> - Обеспечение эмоционального благополучия каждого ребенка, его положительного самоощущения;</w:t>
      </w:r>
    </w:p>
    <w:p w:rsidR="008F59A7" w:rsidRDefault="008F59A7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  <w:r w:rsidRPr="008F59A7">
        <w:rPr>
          <w:rFonts w:ascii="Times New Roman" w:eastAsia="Times New Roman" w:hAnsi="Times New Roman" w:cs="Times New Roman"/>
          <w:b/>
        </w:rPr>
        <w:t xml:space="preserve"> - Развитие инициативности, любознательности, способности к творческому самовыражению; расширение знаний об окружающем мире, стимулирование познавательной, коммуникативной игровой и других видов активности.</w:t>
      </w:r>
    </w:p>
    <w:p w:rsidR="00C05071" w:rsidRDefault="00C05071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</w:p>
    <w:p w:rsidR="00C05071" w:rsidRDefault="00C05071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</w:p>
    <w:p w:rsidR="00C05071" w:rsidRDefault="00C05071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</w:p>
    <w:p w:rsidR="00C05071" w:rsidRDefault="00C05071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</w:p>
    <w:p w:rsidR="00C05071" w:rsidRPr="000B7586" w:rsidRDefault="00C05071" w:rsidP="008F59A7">
      <w:pPr>
        <w:pStyle w:val="a3"/>
        <w:tabs>
          <w:tab w:val="left" w:pos="6585"/>
        </w:tabs>
        <w:rPr>
          <w:rFonts w:ascii="Times New Roman" w:eastAsia="Times New Roman" w:hAnsi="Times New Roman" w:cs="Times New Roman"/>
          <w:b/>
        </w:rPr>
      </w:pPr>
    </w:p>
    <w:tbl>
      <w:tblPr>
        <w:tblW w:w="10491" w:type="dxa"/>
        <w:tblInd w:w="-1003" w:type="dxa"/>
        <w:shd w:val="clear" w:color="auto" w:fill="FFFFFF"/>
        <w:tblLook w:val="04A0"/>
      </w:tblPr>
      <w:tblGrid>
        <w:gridCol w:w="5918"/>
        <w:gridCol w:w="1178"/>
        <w:gridCol w:w="195"/>
        <w:gridCol w:w="3200"/>
      </w:tblGrid>
      <w:tr w:rsidR="008F59A7" w:rsidRPr="008F59A7" w:rsidTr="00A97E7D">
        <w:trPr>
          <w:trHeight w:val="467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ind w:left="-1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59A7" w:rsidRPr="008F59A7" w:rsidTr="00350B24">
        <w:trPr>
          <w:trHeight w:val="649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Методическая работа</w:t>
            </w:r>
          </w:p>
        </w:tc>
      </w:tr>
      <w:tr w:rsidR="008F59A7" w:rsidRPr="008F59A7" w:rsidTr="00A97E7D">
        <w:trPr>
          <w:trHeight w:val="1401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знаний;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совместного плана работы ДОУ и школы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УВР МКОУ МПЛ №2 зам.зав по ВМР МКДОУ </w:t>
            </w:r>
            <w:proofErr w:type="spellStart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  № 12</w:t>
            </w:r>
          </w:p>
        </w:tc>
      </w:tr>
      <w:tr w:rsidR="008F59A7" w:rsidRPr="008F59A7" w:rsidTr="00A97E7D">
        <w:trPr>
          <w:trHeight w:val="1401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уголка для родителей будущего первоклассника в подготовительных группах; </w:t>
            </w:r>
          </w:p>
          <w:p w:rsidR="008F59A7" w:rsidRPr="008F59A7" w:rsidRDefault="008F59A7" w:rsidP="00350B24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предметной среды для сюжетно-ролевой игры «Школа».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ДОУ,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F59A7" w:rsidRPr="008F59A7" w:rsidTr="00A97E7D">
        <w:trPr>
          <w:trHeight w:val="563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посещение школы и детского сада (организованн</w:t>
            </w:r>
            <w:proofErr w:type="gramStart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деятельности, уроков)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ДОУ,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 группы</w:t>
            </w:r>
          </w:p>
        </w:tc>
      </w:tr>
      <w:tr w:rsidR="008F59A7" w:rsidRPr="008F59A7" w:rsidTr="00A97E7D">
        <w:trPr>
          <w:trHeight w:val="588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совместных родительских  собраний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9A7" w:rsidRPr="008F59A7" w:rsidTr="00350B24">
        <w:trPr>
          <w:trHeight w:val="289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с детьми</w:t>
            </w:r>
          </w:p>
        </w:tc>
      </w:tr>
      <w:tr w:rsidR="00C05071" w:rsidRPr="008F59A7" w:rsidTr="00A97E7D">
        <w:trPr>
          <w:trHeight w:val="446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5071" w:rsidRPr="008F59A7" w:rsidRDefault="00C05071" w:rsidP="00C0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5071" w:rsidRPr="008F59A7" w:rsidRDefault="00C05071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071" w:rsidRPr="008F59A7" w:rsidRDefault="00C05071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9A7" w:rsidRPr="008F59A7" w:rsidTr="00A97E7D">
        <w:trPr>
          <w:trHeight w:val="446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«Внимание, дети!»,…(по плану)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59A7" w:rsidRPr="008F59A7" w:rsidRDefault="00C05071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 группы</w:t>
            </w:r>
            <w:bookmarkStart w:id="0" w:name="_GoBack"/>
            <w:bookmarkEnd w:id="0"/>
          </w:p>
        </w:tc>
      </w:tr>
      <w:tr w:rsidR="008F59A7" w:rsidRPr="008F59A7" w:rsidTr="00A97E7D">
        <w:trPr>
          <w:trHeight w:val="289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C05071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Беседа-игра: «Хороша ли школьная страна?»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9A7" w:rsidRPr="008F59A7" w:rsidTr="00A97E7D">
        <w:trPr>
          <w:trHeight w:val="588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C05071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гостиная: «Там я в новую страну дел и знаний и умений путешествие начну...» Чтение и рассказывание стихов о школе. Знакомство с пословицами, поговорками и загадками об учении в школе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7D" w:rsidRPr="008F59A7" w:rsidTr="00A97E7D">
        <w:trPr>
          <w:trHeight w:val="274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97E7D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школу: «Один учебный день»</w:t>
            </w:r>
          </w:p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«Я - школьник»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 по ВМР,</w:t>
            </w:r>
          </w:p>
          <w:p w:rsidR="00A97E7D" w:rsidRPr="008F59A7" w:rsidRDefault="00A97E7D" w:rsidP="00A9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МКДОУ ДС № 12</w:t>
            </w:r>
          </w:p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7D" w:rsidRPr="008F59A7" w:rsidTr="00A97E7D">
        <w:trPr>
          <w:trHeight w:val="289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профессии учителя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7D" w:rsidRPr="008F59A7" w:rsidTr="00A97E7D">
        <w:trPr>
          <w:trHeight w:val="274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школьных принадлежностей и проведение игры-викторины «Мои помощники»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7D" w:rsidRPr="008F59A7" w:rsidTr="00A97E7D">
        <w:trPr>
          <w:trHeight w:val="289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дидактические игры школьной тематики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7D" w:rsidRPr="008F59A7" w:rsidTr="00A97E7D">
        <w:trPr>
          <w:trHeight w:val="79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пословицами, поговорками и загадками об учении в школе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7D" w:rsidRPr="008F59A7" w:rsidTr="00A97E7D">
        <w:trPr>
          <w:trHeight w:val="1399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на тему «Моя будущая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E7D" w:rsidRPr="008F59A7" w:rsidRDefault="00A97E7D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Апрель</w:t>
            </w:r>
          </w:p>
        </w:tc>
        <w:tc>
          <w:tcPr>
            <w:tcW w:w="339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7E7D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9A7" w:rsidRPr="008F59A7" w:rsidTr="00A97E7D">
        <w:trPr>
          <w:trHeight w:val="689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C05071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</w:pPr>
            <w:r w:rsidRPr="00C05071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Экскурсия в класс, встреча с первоклассниками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 xml:space="preserve">Май </w:t>
            </w:r>
          </w:p>
        </w:tc>
        <w:tc>
          <w:tcPr>
            <w:tcW w:w="339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F59A7" w:rsidRPr="008F59A7" w:rsidTr="00350B24">
        <w:trPr>
          <w:trHeight w:val="467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8F59A7" w:rsidRPr="008F59A7" w:rsidTr="00A97E7D">
        <w:trPr>
          <w:trHeight w:val="1127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«Пять компонентов готовности к школе»; 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«Школа здоровья»; 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«Как помочь себе и своему ребёнку»; 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«Почему учиться трудно»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года…</w:t>
            </w: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сихолог,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группы</w:t>
            </w:r>
          </w:p>
        </w:tc>
      </w:tr>
      <w:tr w:rsidR="008F59A7" w:rsidRPr="008F59A7" w:rsidTr="00A97E7D">
        <w:trPr>
          <w:trHeight w:val="79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информационных материалов для родительских уголков в подготовительных группах «Как подготовить ребенка к школе»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9A7" w:rsidRPr="008F59A7" w:rsidRDefault="008F59A7" w:rsidP="00350B2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группы,</w:t>
            </w:r>
          </w:p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педагог психолог зам</w:t>
            </w:r>
            <w:proofErr w:type="gramStart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по ВМР</w:t>
            </w:r>
          </w:p>
        </w:tc>
      </w:tr>
      <w:tr w:rsidR="008F59A7" w:rsidRPr="008F59A7" w:rsidTr="00A97E7D">
        <w:trPr>
          <w:trHeight w:val="507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«Насколько вы готовы быть родителем школьника?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9A7" w:rsidRPr="008F59A7" w:rsidTr="00A97E7D">
        <w:trPr>
          <w:trHeight w:val="1015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A97E7D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“Подготовка к школе в системе “детский сад – семья – школа”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9A7" w:rsidRPr="008F59A7" w:rsidRDefault="008F59A7" w:rsidP="0035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59A7" w:rsidRPr="008F59A7" w:rsidRDefault="008F59A7" w:rsidP="008F59A7">
      <w:pPr>
        <w:spacing w:after="160" w:line="256" w:lineRule="auto"/>
        <w:ind w:left="-1276" w:firstLine="127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59A7" w:rsidRPr="008F59A7" w:rsidRDefault="008F59A7" w:rsidP="008F59A7">
      <w:pPr>
        <w:spacing w:after="160" w:line="256" w:lineRule="auto"/>
        <w:ind w:left="-1276" w:firstLine="127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59A7" w:rsidRPr="008F59A7" w:rsidRDefault="008F59A7" w:rsidP="008F59A7">
      <w:pPr>
        <w:spacing w:after="160" w:line="256" w:lineRule="auto"/>
        <w:ind w:left="-1276" w:firstLine="127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4F63" w:rsidRPr="008F59A7" w:rsidRDefault="00B04F63">
      <w:pPr>
        <w:rPr>
          <w:rFonts w:ascii="Times New Roman" w:hAnsi="Times New Roman" w:cs="Times New Roman"/>
          <w:sz w:val="24"/>
          <w:szCs w:val="24"/>
        </w:rPr>
      </w:pPr>
    </w:p>
    <w:sectPr w:rsidR="00B04F63" w:rsidRPr="008F59A7" w:rsidSect="00D2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59A7"/>
    <w:rsid w:val="008F59A7"/>
    <w:rsid w:val="00A97E7D"/>
    <w:rsid w:val="00B04F63"/>
    <w:rsid w:val="00BD665B"/>
    <w:rsid w:val="00C05071"/>
    <w:rsid w:val="00D2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9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2022-08-31T07:51:00Z</dcterms:created>
  <dcterms:modified xsi:type="dcterms:W3CDTF">2022-09-07T12:02:00Z</dcterms:modified>
</cp:coreProperties>
</file>